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097" w:rsidRPr="007060AA" w:rsidRDefault="00DE6097" w:rsidP="007060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60AA">
        <w:rPr>
          <w:rFonts w:ascii="Times New Roman" w:hAnsi="Times New Roman"/>
          <w:b/>
          <w:sz w:val="24"/>
          <w:szCs w:val="24"/>
        </w:rPr>
        <w:t xml:space="preserve">Форма 6. Отчет о расходах на  реализацию муниципальной программы за счет всех источников финансирования </w:t>
      </w:r>
    </w:p>
    <w:p w:rsidR="00DE6097" w:rsidRPr="007060AA" w:rsidRDefault="00DE6097" w:rsidP="007060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60AA">
        <w:rPr>
          <w:rFonts w:ascii="Times New Roman" w:hAnsi="Times New Roman"/>
          <w:b/>
          <w:sz w:val="24"/>
          <w:szCs w:val="24"/>
        </w:rPr>
        <w:t>по состоянию на 31 декабря 201</w:t>
      </w:r>
      <w:r>
        <w:rPr>
          <w:rFonts w:ascii="Times New Roman" w:hAnsi="Times New Roman"/>
          <w:b/>
          <w:sz w:val="24"/>
          <w:szCs w:val="24"/>
        </w:rPr>
        <w:t>8</w:t>
      </w:r>
      <w:r w:rsidRPr="007060AA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DE6097" w:rsidRPr="007060AA" w:rsidRDefault="00DE6097" w:rsidP="007060AA">
      <w:pPr>
        <w:rPr>
          <w:rFonts w:ascii="Times New Roman" w:hAnsi="Times New Roman"/>
          <w:sz w:val="20"/>
          <w:szCs w:val="20"/>
        </w:rPr>
      </w:pPr>
      <w:r w:rsidRPr="007060AA">
        <w:rPr>
          <w:rFonts w:ascii="Times New Roman" w:hAnsi="Times New Roman"/>
          <w:sz w:val="20"/>
          <w:szCs w:val="20"/>
        </w:rPr>
        <w:t>Наименование  муниципальной программы        Муниципальное  управление</w:t>
      </w:r>
    </w:p>
    <w:tbl>
      <w:tblPr>
        <w:tblW w:w="1475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773"/>
        <w:gridCol w:w="757"/>
        <w:gridCol w:w="1704"/>
        <w:gridCol w:w="2735"/>
        <w:gridCol w:w="2835"/>
        <w:gridCol w:w="2977"/>
        <w:gridCol w:w="2976"/>
      </w:tblGrid>
      <w:tr w:rsidR="00DE6097" w:rsidRPr="00540738" w:rsidTr="00F64F0F">
        <w:trPr>
          <w:trHeight w:val="1138"/>
          <w:tblHeader/>
        </w:trPr>
        <w:tc>
          <w:tcPr>
            <w:tcW w:w="1530" w:type="dxa"/>
            <w:gridSpan w:val="2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704" w:type="dxa"/>
            <w:vMerge w:val="restart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2735" w:type="dxa"/>
            <w:vMerge w:val="restart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E6097" w:rsidRPr="00540738" w:rsidRDefault="00DE609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Оценка расходов на отчетный год (согласно муниципальной программе), тыс.руб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E6097" w:rsidRPr="00540738" w:rsidRDefault="00DE609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Фактические расходы на конец отчетного периода, нарастающим итогом, тыс.руб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E6097" w:rsidRPr="00540738" w:rsidRDefault="00DE609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Отношение фактических расходов на конец отчетного периода, нар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>стающим итогом к оценке расходов на отчетный год,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DE6097" w:rsidRPr="00540738" w:rsidTr="00F64F0F">
        <w:trPr>
          <w:trHeight w:val="20"/>
          <w:tblHeader/>
        </w:trPr>
        <w:tc>
          <w:tcPr>
            <w:tcW w:w="773" w:type="dxa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757" w:type="dxa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Пп</w:t>
            </w:r>
          </w:p>
        </w:tc>
        <w:tc>
          <w:tcPr>
            <w:tcW w:w="1704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6097" w:rsidRPr="00540738" w:rsidTr="00F64F0F">
        <w:trPr>
          <w:trHeight w:val="523"/>
        </w:trPr>
        <w:tc>
          <w:tcPr>
            <w:tcW w:w="773" w:type="dxa"/>
            <w:vMerge w:val="restart"/>
            <w:shd w:val="clear" w:color="000000" w:fill="FFFFFF"/>
            <w:noWrap/>
            <w:vAlign w:val="center"/>
          </w:tcPr>
          <w:p w:rsidR="00DE6097" w:rsidRPr="00540738" w:rsidRDefault="00DE609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57" w:type="dxa"/>
            <w:vMerge w:val="restart"/>
            <w:shd w:val="clear" w:color="000000" w:fill="FFFFFF"/>
            <w:noWrap/>
            <w:vAlign w:val="center"/>
          </w:tcPr>
          <w:p w:rsidR="00DE6097" w:rsidRPr="00540738" w:rsidRDefault="00DE609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4</w:t>
            </w:r>
          </w:p>
        </w:tc>
        <w:tc>
          <w:tcPr>
            <w:tcW w:w="1704" w:type="dxa"/>
            <w:vMerge w:val="restart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«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>Создание условий для государственной регистрации актов гражданского состояния в муниципальном образовании «Можгинский район» на 2015-2020 годы»</w:t>
            </w:r>
          </w:p>
        </w:tc>
        <w:tc>
          <w:tcPr>
            <w:tcW w:w="2735" w:type="dxa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0738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E6097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бюджет муниципального района (городского округа)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E6097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DE6097" w:rsidRPr="00540738" w:rsidRDefault="00DE6097" w:rsidP="00DE6097">
            <w:pPr>
              <w:spacing w:before="40" w:after="40"/>
              <w:ind w:firstLineChars="100" w:firstLine="3168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E6097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E6097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субсидии из бюджета субъекта Российской Федерации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E6097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субвенции из бюджета субъекта Российской Федерации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DE6097" w:rsidRPr="00540738" w:rsidRDefault="00DE6097" w:rsidP="00F64F0F">
            <w:pPr>
              <w:spacing w:before="40" w:after="40"/>
              <w:ind w:right="1451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2267,3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DE6097" w:rsidRPr="00540738" w:rsidRDefault="00DE6097" w:rsidP="00F64F0F">
            <w:pPr>
              <w:spacing w:before="40" w:after="40"/>
              <w:ind w:right="1471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2267,3</w:t>
            </w:r>
            <w:r w:rsidRPr="0054073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DE6097" w:rsidRPr="00540738" w:rsidRDefault="00DE6097" w:rsidP="00F64F0F">
            <w:pPr>
              <w:spacing w:before="40" w:after="40"/>
              <w:ind w:left="-1687" w:right="16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100     </w:t>
            </w:r>
          </w:p>
        </w:tc>
      </w:tr>
      <w:tr w:rsidR="00DE6097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  <w:p w:rsidR="00DE6097" w:rsidRPr="00540738" w:rsidRDefault="00DE6097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6097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субвенции из бюджетов поселений </w:t>
            </w:r>
            <w:r w:rsidRPr="00540738">
              <w:rPr>
                <w:rFonts w:ascii="Times New Roman" w:hAnsi="Times New Roman"/>
                <w:i/>
                <w:sz w:val="20"/>
                <w:szCs w:val="20"/>
              </w:rPr>
              <w:t>(только для муниципальных районов)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E6097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ind w:left="230"/>
              <w:rPr>
                <w:rFonts w:ascii="Times New Roman" w:hAnsi="Times New Roman"/>
                <w:i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иные межбюджетные трансферты из бюджетов поселений, имеющие целевое назначение </w:t>
            </w:r>
            <w:r w:rsidRPr="00540738">
              <w:rPr>
                <w:rFonts w:ascii="Times New Roman" w:hAnsi="Times New Roman"/>
                <w:i/>
                <w:sz w:val="20"/>
                <w:szCs w:val="20"/>
              </w:rPr>
              <w:t>(только для муниципальных районов)</w:t>
            </w:r>
          </w:p>
          <w:p w:rsidR="00DE6097" w:rsidRPr="00540738" w:rsidRDefault="00DE6097" w:rsidP="00170B98">
            <w:pPr>
              <w:spacing w:before="40" w:after="40"/>
              <w:ind w:left="2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6097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E6097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 xml:space="preserve">средства бюджетов поселений, входящих в состав муниципального района </w:t>
            </w:r>
            <w:r w:rsidRPr="00540738">
              <w:rPr>
                <w:rFonts w:ascii="Times New Roman" w:hAnsi="Times New Roman"/>
                <w:i/>
                <w:sz w:val="20"/>
                <w:szCs w:val="20"/>
              </w:rPr>
              <w:t>(только для муниципальных районов)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6097" w:rsidRPr="00540738" w:rsidTr="00F64F0F">
        <w:trPr>
          <w:trHeight w:val="20"/>
        </w:trPr>
        <w:tc>
          <w:tcPr>
            <w:tcW w:w="773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5" w:type="dxa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540738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000000" w:fill="FFFFFF"/>
            <w:noWrap/>
            <w:vAlign w:val="center"/>
          </w:tcPr>
          <w:p w:rsidR="00DE6097" w:rsidRPr="00540738" w:rsidRDefault="00DE6097" w:rsidP="00170B98">
            <w:pPr>
              <w:spacing w:before="40" w:after="4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E6097" w:rsidRPr="007060AA" w:rsidRDefault="00DE6097" w:rsidP="007060AA">
      <w:pPr>
        <w:rPr>
          <w:rFonts w:ascii="Times New Roman" w:hAnsi="Times New Roman"/>
          <w:b/>
          <w:sz w:val="20"/>
          <w:szCs w:val="20"/>
        </w:rPr>
      </w:pPr>
    </w:p>
    <w:p w:rsidR="00DE6097" w:rsidRPr="007060AA" w:rsidRDefault="00DE6097" w:rsidP="007060AA">
      <w:pPr>
        <w:rPr>
          <w:rFonts w:ascii="Times New Roman" w:hAnsi="Times New Roman"/>
          <w:b/>
          <w:sz w:val="20"/>
          <w:szCs w:val="20"/>
        </w:rPr>
      </w:pPr>
    </w:p>
    <w:p w:rsidR="00DE6097" w:rsidRPr="007060AA" w:rsidRDefault="00DE6097">
      <w:pPr>
        <w:rPr>
          <w:rFonts w:ascii="Times New Roman" w:hAnsi="Times New Roman"/>
          <w:sz w:val="20"/>
          <w:szCs w:val="20"/>
        </w:rPr>
      </w:pPr>
    </w:p>
    <w:sectPr w:rsidR="00DE6097" w:rsidRPr="007060AA" w:rsidSect="007060A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0AA"/>
    <w:rsid w:val="00170B98"/>
    <w:rsid w:val="00540738"/>
    <w:rsid w:val="007060AA"/>
    <w:rsid w:val="007D61A7"/>
    <w:rsid w:val="007E1C23"/>
    <w:rsid w:val="00831113"/>
    <w:rsid w:val="00870F6B"/>
    <w:rsid w:val="009846C2"/>
    <w:rsid w:val="009A2D8C"/>
    <w:rsid w:val="00CB36A8"/>
    <w:rsid w:val="00DE6097"/>
    <w:rsid w:val="00F64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C2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</TotalTime>
  <Pages>2</Pages>
  <Words>245</Words>
  <Characters>1399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3</cp:revision>
  <cp:lastPrinted>2019-01-31T06:24:00Z</cp:lastPrinted>
  <dcterms:created xsi:type="dcterms:W3CDTF">2018-01-30T12:30:00Z</dcterms:created>
  <dcterms:modified xsi:type="dcterms:W3CDTF">2019-01-31T06:24:00Z</dcterms:modified>
</cp:coreProperties>
</file>